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41DE" w14:textId="2DD524DB" w:rsidR="00583D23" w:rsidRPr="00950BFE" w:rsidRDefault="00583D23" w:rsidP="00D564FC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19-RE LAPOT?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--- </w:t>
      </w: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19. BuSho Nemzetközi Rövidfilm Fesztivál</w:t>
      </w:r>
    </w:p>
    <w:p w14:paraId="2283CB86" w14:textId="77777777" w:rsidR="00583D23" w:rsidRPr="00950BFE" w:rsidRDefault="00583D23" w:rsidP="00D564FC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2023. augusztus 29. – szeptember 3. Puskin mozi / Art+ Cinema / Olasz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Kultúrintézet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/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P’art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mozi Szentendre</w:t>
      </w:r>
    </w:p>
    <w:p w14:paraId="3523A068" w14:textId="77777777" w:rsidR="00583D23" w:rsidRPr="00950BFE" w:rsidRDefault="00583D23" w:rsidP="00D564FC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Fikciós, animációs és kísérleti rövidfilmek a nagyvilágból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/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Partnerfesztiválok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/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Workshopok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/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Koncertek</w:t>
      </w:r>
      <w:proofErr w:type="spellEnd"/>
    </w:p>
    <w:p w14:paraId="32CD8F9F" w14:textId="77777777" w:rsidR="00583D23" w:rsidRPr="00950BFE" w:rsidRDefault="00583D23" w:rsidP="00D564FC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pt-BR" w:eastAsia="en-US"/>
        </w:rPr>
        <w:t xml:space="preserve">Diákzsűri, Nemzetközi zsűri: </w:t>
      </w:r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3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fődíj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/ 5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kategóriadíj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/ 2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különdíj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r w:rsidRPr="00A84D38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a </w:t>
      </w:r>
      <w:proofErr w:type="spellStart"/>
      <w:r w:rsidRPr="00A84D38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legjobb</w:t>
      </w:r>
      <w:proofErr w:type="spellEnd"/>
      <w:r w:rsidRPr="00A84D38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A84D38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alkotásoknak</w:t>
      </w:r>
      <w:proofErr w:type="spellEnd"/>
      <w:r w:rsidRPr="00A84D38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!</w:t>
      </w:r>
    </w:p>
    <w:p w14:paraId="51004EE9" w14:textId="7D50AE83" w:rsidR="00583D23" w:rsidRPr="0096595A" w:rsidRDefault="00583D23" w:rsidP="00D564FC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Részletek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a </w:t>
      </w:r>
      <w:proofErr w:type="spellStart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weboldalon</w:t>
      </w:r>
      <w:proofErr w:type="spellEnd"/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: </w:t>
      </w:r>
      <w:hyperlink r:id="rId5" w:history="1">
        <w:r w:rsidRPr="00950BFE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val="en-US" w:eastAsia="en-US"/>
          </w:rPr>
          <w:t>bushofest.hu</w:t>
        </w:r>
      </w:hyperlink>
      <w:r w:rsidRPr="00950BFE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 </w:t>
      </w:r>
      <w:bookmarkStart w:id="0" w:name="_Hlk111995172"/>
    </w:p>
    <w:p w14:paraId="51BA10E4" w14:textId="5B80AEEC" w:rsidR="00504ED8" w:rsidRPr="00504ED8" w:rsidRDefault="00A01A75" w:rsidP="00D564FC">
      <w:pPr>
        <w:jc w:val="both"/>
      </w:pPr>
      <w:r w:rsidRPr="00A01A7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Augusztus 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>29</w:t>
      </w:r>
      <w:r w:rsidRPr="00A01A75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>é</w:t>
      </w:r>
      <w:r w:rsidRPr="00A01A7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este 19 órakor az </w:t>
      </w:r>
      <w:r w:rsidRPr="00584C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Olasz </w:t>
      </w:r>
      <w:proofErr w:type="spellStart"/>
      <w:r w:rsidRPr="00584C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Kultúrintézet</w:t>
      </w:r>
      <w:proofErr w:type="spellEnd"/>
      <w:r w:rsidRPr="00584C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Verdi termében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veszi kezdetét</w:t>
      </w:r>
      <w:r w:rsidRPr="00A01A7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1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Pr="00A01A75">
        <w:rPr>
          <w:rFonts w:asciiTheme="minorHAnsi" w:eastAsiaTheme="minorHAnsi" w:hAnsiTheme="minorHAnsi" w:cstheme="minorHAnsi"/>
          <w:sz w:val="22"/>
          <w:szCs w:val="22"/>
          <w:lang w:eastAsia="en-US"/>
        </w:rPr>
        <w:t>. BuSho Nemzetközi Rövidfilm Fe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>sztivál az ünnepélyes megnyitóval, melye</w:t>
      </w:r>
      <w:r w:rsidR="000753C6">
        <w:rPr>
          <w:rFonts w:asciiTheme="minorHAnsi" w:eastAsiaTheme="minorHAnsi" w:hAnsiTheme="minorHAnsi" w:cstheme="minorHAnsi"/>
          <w:sz w:val="22"/>
          <w:szCs w:val="22"/>
          <w:lang w:eastAsia="en-US"/>
        </w:rPr>
        <w:t>t ezúttal a tavalyi év nemzetközi zsűritagja, Kis Hajni, filmrendező nyit majd meg hivatalosan. A rövid kedvcsináló és a ceremóniát követően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fellép</w:t>
      </w:r>
      <w:r w:rsidR="001B21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majd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A4D7F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</w:t>
      </w:r>
      <w:hyperlink r:id="rId6" w:history="1">
        <w:r w:rsidR="00504ED8" w:rsidRPr="00504ED8">
          <w:rPr>
            <w:rStyle w:val="Hiperhivatkozs"/>
            <w:rFonts w:asciiTheme="minorHAnsi" w:eastAsiaTheme="minorHAnsi" w:hAnsiTheme="minorHAnsi" w:cstheme="minorHAnsi"/>
            <w:b/>
            <w:bCs/>
            <w:sz w:val="22"/>
            <w:szCs w:val="22"/>
            <w:lang w:eastAsia="en-US"/>
          </w:rPr>
          <w:t xml:space="preserve">AT </w:t>
        </w:r>
        <w:proofErr w:type="spellStart"/>
        <w:r w:rsidR="00504ED8" w:rsidRPr="00504ED8">
          <w:rPr>
            <w:rStyle w:val="Hiperhivatkozs"/>
            <w:rFonts w:asciiTheme="minorHAnsi" w:eastAsiaTheme="minorHAnsi" w:hAnsiTheme="minorHAnsi" w:cstheme="minorHAnsi"/>
            <w:b/>
            <w:bCs/>
            <w:sz w:val="22"/>
            <w:szCs w:val="22"/>
            <w:lang w:eastAsia="en-US"/>
          </w:rPr>
          <w:t>Five</w:t>
        </w:r>
        <w:proofErr w:type="spellEnd"/>
        <w:r w:rsidR="00504ED8" w:rsidRPr="00504ED8">
          <w:rPr>
            <w:rStyle w:val="Hiperhivatkozs"/>
            <w:rFonts w:asciiTheme="minorHAnsi" w:eastAsiaTheme="minorHAnsi" w:hAnsiTheme="minorHAnsi" w:cstheme="minorHAnsi"/>
            <w:b/>
            <w:bCs/>
            <w:sz w:val="22"/>
            <w:szCs w:val="22"/>
            <w:lang w:eastAsia="en-US"/>
          </w:rPr>
          <w:t xml:space="preserve"> zenekar</w:t>
        </w:r>
      </w:hyperlink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és </w:t>
      </w:r>
      <w:r w:rsidR="000753C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ezzel párhuzamosan a Fellini teremben </w:t>
      </w:r>
      <w:r w:rsidR="003A7486">
        <w:rPr>
          <w:rFonts w:asciiTheme="minorHAnsi" w:eastAsiaTheme="minorHAnsi" w:hAnsiTheme="minorHAnsi" w:cstheme="minorHAnsi"/>
          <w:sz w:val="22"/>
          <w:szCs w:val="22"/>
          <w:lang w:eastAsia="en-US"/>
        </w:rPr>
        <w:t>megtekinthetőek lesznek a 202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3A7486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504ED8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="003A7486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0753C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BuSho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díjazott alkotásai is.</w:t>
      </w:r>
      <w:r w:rsid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70962FC" w14:textId="71B15280" w:rsidR="000753C6" w:rsidRPr="006D0A81" w:rsidRDefault="0099719D" w:rsidP="00D564FC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>A megnyitó</w:t>
      </w:r>
      <w:r w:rsidR="009236B3"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követően másnap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kora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délután </w:t>
      </w:r>
      <w:hyperlink r:id="rId7" w:history="1">
        <w:r w:rsidRPr="000753C6">
          <w:rPr>
            <w:rStyle w:val="Hiperhivatkozs"/>
            <w:rFonts w:asciiTheme="minorHAnsi" w:eastAsiaTheme="minorHAnsi" w:hAnsiTheme="minorHAnsi" w:cstheme="minorHAnsi"/>
            <w:b/>
            <w:sz w:val="22"/>
            <w:szCs w:val="22"/>
            <w:lang w:eastAsia="en-US"/>
          </w:rPr>
          <w:t>kezdődik a ve</w:t>
        </w:r>
        <w:r w:rsidRPr="000753C6">
          <w:rPr>
            <w:rStyle w:val="Hiperhivatkozs"/>
            <w:rFonts w:asciiTheme="minorHAnsi" w:eastAsiaTheme="minorHAnsi" w:hAnsiTheme="minorHAnsi" w:cstheme="minorHAnsi"/>
            <w:b/>
            <w:sz w:val="22"/>
            <w:szCs w:val="22"/>
            <w:lang w:eastAsia="en-US"/>
          </w:rPr>
          <w:t>r</w:t>
        </w:r>
        <w:r w:rsidRPr="000753C6">
          <w:rPr>
            <w:rStyle w:val="Hiperhivatkozs"/>
            <w:rFonts w:asciiTheme="minorHAnsi" w:eastAsiaTheme="minorHAnsi" w:hAnsiTheme="minorHAnsi" w:cstheme="minorHAnsi"/>
            <w:b/>
            <w:sz w:val="22"/>
            <w:szCs w:val="22"/>
            <w:lang w:eastAsia="en-US"/>
          </w:rPr>
          <w:t>senyprogram</w:t>
        </w:r>
      </w:hyperlink>
      <w:r w:rsidRPr="00A757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a Puskin mozi </w:t>
      </w:r>
      <w:proofErr w:type="spellStart"/>
      <w:r w:rsidRPr="00A757F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Amarcord</w:t>
      </w:r>
      <w:proofErr w:type="spellEnd"/>
      <w:r w:rsidRPr="00A757F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termében,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melyet esténként </w:t>
      </w:r>
      <w:r w:rsidRPr="00A757F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</w:t>
      </w:r>
      <w:r w:rsidR="000753C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 Art+ </w:t>
      </w:r>
      <w:proofErr w:type="spellStart"/>
      <w:r w:rsidR="000753C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Cinemában</w:t>
      </w:r>
      <w:proofErr w:type="spellEnd"/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>ismétlő vetítéseken lehet majd újra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>nézni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>, vidéki helyszín</w:t>
      </w:r>
      <w:r w:rsidR="001B21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>pedig ezúttal</w:t>
      </w:r>
      <w:r w:rsidR="000753C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is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757FE" w:rsidRPr="001B217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a szentendrei </w:t>
      </w:r>
      <w:proofErr w:type="spellStart"/>
      <w:r w:rsidR="00A757FE" w:rsidRPr="001B217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P’art</w:t>
      </w:r>
      <w:proofErr w:type="spellEnd"/>
      <w:r w:rsidR="00A757FE" w:rsidRPr="001B217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mozi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lesz.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Az </w:t>
      </w:r>
      <w:r w:rsidRPr="006D0A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Olasz </w:t>
      </w:r>
      <w:proofErr w:type="spellStart"/>
      <w:r w:rsidRPr="006D0A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Kultúrintézetben</w:t>
      </w:r>
      <w:proofErr w:type="spellEnd"/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minden este lesznek kísérőprogramok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konkrétan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olasz, portugál és </w:t>
      </w:r>
      <w:r w:rsidR="006D0A81">
        <w:rPr>
          <w:rFonts w:asciiTheme="minorHAnsi" w:eastAsiaTheme="minorHAnsi" w:hAnsiTheme="minorHAnsi" w:cstheme="minorHAnsi"/>
          <w:sz w:val="22"/>
          <w:szCs w:val="22"/>
          <w:lang w:eastAsia="en-US"/>
        </w:rPr>
        <w:t>egy nemzetközi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rövidfilm válogatás</w:t>
      </w:r>
      <w:r w:rsidR="006D0A81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1B2176">
        <w:rPr>
          <w:rFonts w:asciiTheme="minorHAnsi" w:eastAsiaTheme="minorHAnsi" w:hAnsiTheme="minorHAnsi" w:cstheme="minorHAnsi"/>
          <w:sz w:val="22"/>
          <w:szCs w:val="22"/>
          <w:lang w:eastAsia="en-US"/>
        </w:rPr>
        <w:t>al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szombaton 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pedig </w:t>
      </w:r>
      <w:r w:rsidR="006D0A8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egy workshop bemutató mellett a panoráma vetítések kerülnek itt megrendezésre </w:t>
      </w:r>
      <w:r w:rsidRPr="00A84D38">
        <w:rPr>
          <w:rFonts w:asciiTheme="minorHAnsi" w:eastAsiaTheme="minorHAnsi" w:hAnsiTheme="minorHAnsi" w:cstheme="minorHAnsi"/>
          <w:sz w:val="22"/>
          <w:szCs w:val="22"/>
          <w:lang w:eastAsia="en-US"/>
        </w:rPr>
        <w:t>az esti díjkiosztó előtt</w:t>
      </w:r>
      <w:r w:rsidR="00A757FE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410B283" w14:textId="1113B593" w:rsidR="006D0A81" w:rsidRPr="00D564FC" w:rsidRDefault="005A7C4B" w:rsidP="00D564F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tavaszi határidőre ismét közel ezer rövidfilmet neveztek a világ minden tájáról, mely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et 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az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idén</w:t>
      </w:r>
      <w:r w:rsidRPr="005A7C4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075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11</w:t>
      </w:r>
      <w:r w:rsidRPr="005A7C4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tagú</w:t>
      </w:r>
      <w:r w:rsidR="000753C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ra bővített</w:t>
      </w:r>
      <w:r w:rsidRPr="005A7C4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előzsűri</w:t>
      </w:r>
      <w:bookmarkStart w:id="1" w:name="_Hlk143327035"/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Galambos Levente</w:t>
      </w:r>
      <w:r w:rsidR="000753C6" w:rsidRPr="00DD77E7">
        <w:rPr>
          <w:rFonts w:asciiTheme="minorHAnsi" w:hAnsiTheme="minorHAnsi" w:cstheme="minorHAnsi"/>
          <w:sz w:val="22"/>
          <w:szCs w:val="22"/>
        </w:rPr>
        <w:t xml:space="preserve"> koordinálásában</w:t>
      </w:r>
      <w:r w:rsidR="000753C6" w:rsidRPr="00DD77E7">
        <w:rPr>
          <w:rFonts w:asciiTheme="minorHAnsi" w:hAnsiTheme="minorHAnsi" w:cstheme="minorHAnsi"/>
          <w:sz w:val="22"/>
          <w:szCs w:val="22"/>
        </w:rPr>
        <w:t xml:space="preserve"> válogatott végig, a többiek pedig</w:t>
      </w:r>
      <w:r w:rsidR="00DD77E7">
        <w:rPr>
          <w:rFonts w:asciiTheme="minorHAnsi" w:hAnsiTheme="minorHAnsi" w:cstheme="minorHAnsi"/>
          <w:sz w:val="22"/>
          <w:szCs w:val="22"/>
        </w:rPr>
        <w:t xml:space="preserve">: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Laky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Anna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Dóra</w:t>
      </w:r>
      <w:r w:rsidR="00DD77E7">
        <w:rPr>
          <w:rFonts w:asciiTheme="minorHAnsi" w:hAnsiTheme="minorHAnsi" w:cstheme="minorHAnsi"/>
          <w:sz w:val="22"/>
          <w:szCs w:val="22"/>
        </w:rPr>
        <w:t xml:space="preserve">,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Orosz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Annaida</w:t>
      </w:r>
      <w:r w:rsidR="00DD77E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Balla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Bertalan</w:t>
      </w:r>
      <w:r w:rsidR="00DD77E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Farkas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Bianka</w:t>
      </w:r>
      <w:r w:rsidR="003562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Korom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Dávid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Riba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Gergely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Lantos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Júlia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Gulyás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Lilla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</w:rPr>
        <w:t>Tánczos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</w:rPr>
        <w:t>Tímea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és </w:t>
      </w:r>
      <w:r w:rsidR="000753C6" w:rsidRPr="000753C6">
        <w:rPr>
          <w:rFonts w:asciiTheme="minorHAnsi" w:hAnsiTheme="minorHAnsi" w:cstheme="minorHAnsi"/>
          <w:b/>
          <w:bCs/>
          <w:sz w:val="22"/>
          <w:szCs w:val="22"/>
          <w:lang w:val="en-US"/>
        </w:rPr>
        <w:t>Debreczeni</w:t>
      </w:r>
      <w:r w:rsidR="00DD77E7" w:rsidRPr="00DD77E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D77E7" w:rsidRPr="000753C6">
        <w:rPr>
          <w:rFonts w:asciiTheme="minorHAnsi" w:hAnsiTheme="minorHAnsi" w:cstheme="minorHAnsi"/>
          <w:b/>
          <w:bCs/>
          <w:sz w:val="22"/>
          <w:szCs w:val="22"/>
          <w:lang w:val="en-US"/>
        </w:rPr>
        <w:t>Zoltán</w:t>
      </w:r>
      <w:r w:rsidR="003562C8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bookmarkEnd w:id="1"/>
      <w:r w:rsidR="00D564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3562C8">
        <w:rPr>
          <w:rFonts w:asciiTheme="minorHAnsi" w:hAnsiTheme="minorHAnsi" w:cstheme="minorHAnsi"/>
          <w:sz w:val="22"/>
          <w:szCs w:val="22"/>
        </w:rPr>
        <w:t xml:space="preserve">Hosszas mérlegelést követően végül 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4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rövidfilmet</w:t>
      </w:r>
      <w:r w:rsidRPr="00584C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választott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ak</w:t>
      </w:r>
      <w:r w:rsidRPr="00584C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versenybe 2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</w:t>
      </w:r>
      <w:r w:rsidRPr="00584C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országból, amelyet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ismét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12 blokkban láthat majd az érdeklődő közönség</w:t>
      </w:r>
      <w:r w:rsidR="000753C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kategóriánkénti</w:t>
      </w:r>
      <w:proofErr w:type="spellEnd"/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bontásban 45 fikciós, 12 animációs és </w:t>
      </w:r>
      <w:r w:rsidR="004F2D4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kísérleti filmmel</w:t>
      </w:r>
      <w:r w:rsidRPr="00E758E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="007A566F">
        <w:rPr>
          <w:rFonts w:asciiTheme="minorHAnsi" w:hAnsiTheme="minorHAnsi" w:cstheme="minorHAnsi"/>
          <w:sz w:val="22"/>
          <w:szCs w:val="22"/>
        </w:rPr>
        <w:t xml:space="preserve"> </w:t>
      </w:r>
      <w:r w:rsidR="003562C8" w:rsidRPr="00950BF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hazai vizeken evező </w:t>
      </w:r>
      <w:hyperlink r:id="rId8" w:history="1">
        <w:r w:rsidR="003562C8" w:rsidRPr="003460C7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magyar alko</w:t>
        </w:r>
        <w:r w:rsidR="003562C8" w:rsidRPr="003460C7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t</w:t>
        </w:r>
        <w:r w:rsidR="003562C8" w:rsidRPr="003460C7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ók adják</w:t>
        </w:r>
      </w:hyperlink>
      <w:r w:rsidR="003562C8" w:rsidRPr="00950BF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legtöbb versenyfilmet, aztán a szokásos spanyol, francia, német jelenlét mellett ezúttal a kanadai és olasz alkotók is </w:t>
      </w:r>
      <w:hyperlink r:id="rId9" w:history="1">
        <w:r w:rsidR="003562C8" w:rsidRPr="003460C7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több röviddel képviseltetik</w:t>
        </w:r>
      </w:hyperlink>
      <w:r w:rsidR="003562C8" w:rsidRPr="00950BF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magukat. A különlegességek ezúttal többek között a kazah, luxemburgi, grúz, új-zélandi, szingapúri vagy épp dél-afrikai filmek jelentik. </w:t>
      </w:r>
      <w:r w:rsidR="00330963" w:rsidRPr="007A566F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A97508" w:rsidRPr="007A56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 felsőoktatási intézmény delegálásában </w:t>
      </w:r>
      <w:r w:rsidR="007A566F" w:rsidRPr="007A56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megszületett Diákzsűribe ezúttal 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Gyimesi Domonkos (SZFE)</w:t>
      </w:r>
      <w:r w:rsid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Semszi Zriki (METU)</w:t>
      </w:r>
      <w:r w:rsid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Szabó Dávid András (ELTE)</w:t>
      </w:r>
      <w:r w:rsidR="004F2D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A566F" w:rsidRPr="00584C26">
        <w:rPr>
          <w:rFonts w:asciiTheme="minorHAnsi" w:eastAsia="Calibri" w:hAnsiTheme="minorHAnsi" w:cstheme="minorHAnsi"/>
          <w:sz w:val="22"/>
          <w:szCs w:val="22"/>
          <w:lang w:eastAsia="en-US"/>
        </w:rPr>
        <w:t>valamint</w:t>
      </w:r>
      <w:r w:rsidR="004F2D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Török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F2D4E" w:rsidRP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Tamás (MOME)</w:t>
      </w:r>
      <w:r w:rsidR="004F2D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97508" w:rsidRPr="007A56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kapott meghívást. </w:t>
      </w:r>
    </w:p>
    <w:p w14:paraId="12982E63" w14:textId="441EEBCA" w:rsidR="006D0A81" w:rsidRPr="003460C7" w:rsidRDefault="00000000" w:rsidP="00D564F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hyperlink r:id="rId10" w:history="1">
        <w:r w:rsidR="00A92E93" w:rsidRPr="00A92E93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A nemzetközi zsűribe</w:t>
        </w:r>
      </w:hyperlink>
      <w:r w:rsidR="00A92E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F4285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elfogadta a felkérést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3562C8" w:rsidRPr="003562C8"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  <w:t>Bak Zsuzsanna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val="en-US" w:eastAsia="en-US"/>
        </w:rPr>
        <w:t>,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megyei </w:t>
      </w:r>
      <w:proofErr w:type="spellStart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Prima</w:t>
      </w:r>
      <w:proofErr w:type="spellEnd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-díjas </w:t>
      </w:r>
      <w:proofErr w:type="spellStart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val="en-US" w:eastAsia="en-US"/>
        </w:rPr>
        <w:t>író</w:t>
      </w:r>
      <w:proofErr w:type="spellEnd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val="en-US" w:eastAsia="en-US"/>
        </w:rPr>
        <w:t xml:space="preserve">, </w:t>
      </w:r>
      <w:proofErr w:type="spellStart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val="en-US" w:eastAsia="en-US"/>
        </w:rPr>
        <w:t>rendező</w:t>
      </w:r>
      <w:proofErr w:type="spellEnd"/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val="en-US" w:eastAsia="en-US"/>
        </w:rPr>
        <w:t xml:space="preserve"> és dramaturg. 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Mellette jönnek a férfiak, azaz 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brit </w:t>
      </w:r>
      <w:r w:rsidR="003562C8" w:rsidRPr="003562C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Dez O'Connell</w:t>
      </w:r>
      <w:r w:rsidR="003562C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,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aki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már 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90-es években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színészként dolgozott színház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ak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ban 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és filmsorozatokban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</w:t>
      </w:r>
      <w:r w:rsidR="003562C8" w:rsidRPr="003562C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Szövényi-Lux Balázs</w:t>
      </w:r>
      <w:r w:rsidR="003562C8" w:rsidRP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filmrendező, forgatókönyvíró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, korábbi Diákzsűri és BuSho díjazott is volt, </w:t>
      </w:r>
      <w:r w:rsidR="00A92E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és</w:t>
      </w:r>
      <w:r w:rsidR="006D0A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természetesen elmaradhatatlan</w:t>
      </w:r>
      <w:r w:rsidR="00A92E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a 1</w:t>
      </w:r>
      <w:r w:rsidR="003562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9</w:t>
      </w:r>
      <w:r w:rsidR="00A92E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BuSho fesztiválján zsűriző </w:t>
      </w:r>
      <w:r w:rsidR="00A92E93" w:rsidRPr="001B217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Wolfgang Leis</w:t>
      </w:r>
      <w:r w:rsidR="00A92E9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A92E93" w:rsidRPr="00A92E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Esténként velük lehet majd értekezni a nyilvános zsűri konzultációkon, melyre természetesen valamennyi versenyben lévő magyar alkotót is meghívtuk. Ők fognak dönteni a kiosztásra kerülő 3 fő-, és 7 kategória díjról valamint a kétszer </w:t>
      </w:r>
      <w:proofErr w:type="gramStart"/>
      <w:r w:rsidR="00A92E93" w:rsidRPr="00A92E93">
        <w:rPr>
          <w:rFonts w:asciiTheme="minorHAnsi" w:eastAsia="Calibri" w:hAnsiTheme="minorHAnsi" w:cstheme="minorHAnsi"/>
          <w:sz w:val="22"/>
          <w:szCs w:val="22"/>
          <w:lang w:eastAsia="en-US"/>
        </w:rPr>
        <w:t>500.000,-</w:t>
      </w:r>
      <w:proofErr w:type="gramEnd"/>
      <w:r w:rsidR="00A92E93" w:rsidRPr="00A92E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forintos különdíjról!</w:t>
      </w:r>
    </w:p>
    <w:p w14:paraId="169882A1" w14:textId="73D82663" w:rsidR="00D564FC" w:rsidRPr="003460C7" w:rsidRDefault="003460C7" w:rsidP="00D564FC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hAnsi="Calibri"/>
          <w:sz w:val="22"/>
          <w:szCs w:val="22"/>
          <w:lang w:eastAsia="en-US"/>
        </w:rPr>
        <w:t xml:space="preserve">Mind a magyar, mind pedig a nemzetközi versenyfilmekkel külön cikkben foglalkozunk, ezért itt a teljesség igénye nélkül szeretnénk megemlíteni például a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korábbi BuSho Diákzsűri,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tavalyi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díjazott is volt 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Szelestey Bianka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, aki a </w:t>
      </w:r>
      <w:hyperlink r:id="rId11" w:history="1"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Pragma</w:t>
        </w:r>
        <w:proofErr w:type="spellEnd"/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című legújabb munkájával elnyerte a Magyar Filmkritikusok díját a Mozgókép fesztiválon.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Gyimesi Anna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rövidfilmje, </w:t>
      </w:r>
      <w:hyperlink r:id="rId12" w:history="1"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az Affrikáta</w:t>
        </w:r>
      </w:hyperlink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, mely a közelmúltban még az Oscar-jelölő Szarajevói Filmfesztiválon szállt versenybe,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vagy a szintén k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orábbi BuSho Diákzsűri résztvevő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Mira</w:t>
      </w:r>
      <w:proofErr w:type="spellEnd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Zénó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, aki idén a </w:t>
      </w:r>
      <w:hyperlink r:id="rId13" w:history="1"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Fox </w:t>
        </w:r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Tossing</w:t>
        </w:r>
        <w:proofErr w:type="spellEnd"/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című MOME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Anim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mesterszakos diplomafilmjével jelentkezett,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amellyel a nyár elején már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Annecybe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is meghívást kapott.</w:t>
      </w:r>
      <w:r w:rsidR="00D564FC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Szintén visszatérő alkotó a svájci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Zoel</w:t>
      </w:r>
      <w:proofErr w:type="spellEnd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Aeschbacher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, aki még 2015-ben szerepelt nálunk a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Bonobo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című Diák-Oscar jelölt</w:t>
      </w:r>
      <w:r w:rsidR="00D564FC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filmjével, most pedig a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Locarnóban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debütált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4" w:history="1"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Fairplay</w:t>
        </w:r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került a versenybe. Egy spanyol szatírát láthatnak a 8. blokkban az érdeklődők, 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Enrique Buleo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,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5" w:history="1"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Women</w:t>
        </w:r>
        <w:proofErr w:type="spellEnd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Visiting</w:t>
        </w:r>
        <w:proofErr w:type="spellEnd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a City</w:t>
        </w:r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címmel, melyben 3 megözvegyült nyugdíjas asszony indul el, hogy felfedezze Európát.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 Hamburg Media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School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2006-ban már a 2. BuSho fesztiválon velünk volt és nagy örömünkre azóta is minden évben küldik a remekbeszabott rövideket,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ezúttal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Frederic</w:t>
      </w:r>
      <w:proofErr w:type="spellEnd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Kau</w:t>
      </w:r>
      <w:bookmarkStart w:id="2" w:name="_Hlk142634336"/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6" w:history="1"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Those</w:t>
        </w:r>
        <w:proofErr w:type="spellEnd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Who</w:t>
        </w:r>
        <w:proofErr w:type="spellEnd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Follow</w:t>
        </w:r>
        <w:proofErr w:type="spellEnd"/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című filmjét, melyben egy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radikális jobboldali chatüzenet okoz konfliktust.</w:t>
      </w:r>
      <w:bookmarkEnd w:id="2"/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Néhány éve a nemzetközi zsűri tagjaként járt nálunk, valamint a </w:t>
      </w:r>
      <w:proofErr w:type="spell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Festinet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rövidfilm fesztivál</w:t>
      </w:r>
      <w:proofErr w:type="gram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hálózat alapító tagjaként a Figari Film fesztiválról, most pedig versenyfilmesként tér vissza az olasz 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Matteo Pianezzi,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hyperlink r:id="rId17" w:history="1"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S'indattaraiu</w:t>
        </w:r>
        <w:proofErr w:type="spellEnd"/>
      </w:hyperlink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című,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egy kiöregedett kagylóhalászról forgatott alkotásával.</w:t>
      </w:r>
      <w:r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Az osztrák rendező, </w:t>
      </w:r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Alexander </w:t>
      </w:r>
      <w:proofErr w:type="spellStart"/>
      <w:r w:rsidRPr="003460C7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Peskador</w:t>
      </w:r>
      <w:proofErr w:type="spellEnd"/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564FC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sorban</w:t>
      </w:r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3. rövidfilmjével szerepel a fesztivál programjában, ezúttal a szerényen </w:t>
      </w:r>
      <w:hyperlink r:id="rId18" w:history="1"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The Best Short Film of </w:t>
        </w:r>
        <w:proofErr w:type="spellStart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>All</w:t>
        </w:r>
        <w:proofErr w:type="spellEnd"/>
        <w:r w:rsidRPr="003460C7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Time</w:t>
        </w:r>
      </w:hyperlink>
      <w:r w:rsidRPr="003460C7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elnevezett alkotásában egy filmfesztivál rövidfilm kategória zsűrije tűnik</w:t>
      </w:r>
      <w:r w:rsidR="00D564FC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el.</w:t>
      </w:r>
    </w:p>
    <w:p w14:paraId="7FC341A7" w14:textId="5743D1ED" w:rsidR="00583D23" w:rsidRPr="003460C7" w:rsidRDefault="00F03052" w:rsidP="00D564F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 BuSho Fesztiválon valamennyi alkotás eredeti nyelven angol felirattal látható és csak a versenyfilm vetítésekre kell jegyet váltani</w:t>
      </w:r>
      <w:r w:rsidR="00F549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helyszínen vagy elővételben online a Puskin oldalán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D564FC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2B15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szervezők szeretnék </w:t>
      </w:r>
      <w:r w:rsidR="00580C6C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>meg</w:t>
      </w:r>
      <w:r w:rsidR="00330963">
        <w:rPr>
          <w:rFonts w:asciiTheme="minorHAnsi" w:eastAsia="Calibri" w:hAnsiTheme="minorHAnsi" w:cstheme="minorHAnsi"/>
          <w:sz w:val="22"/>
          <w:szCs w:val="22"/>
          <w:lang w:eastAsia="en-US"/>
        </w:rPr>
        <w:t>köszönni támogatóknak, hogy 1</w:t>
      </w:r>
      <w:r w:rsidR="00D564FC">
        <w:rPr>
          <w:rFonts w:asciiTheme="minorHAnsi" w:eastAsia="Calibri" w:hAnsiTheme="minorHAnsi" w:cstheme="minorHAnsi"/>
          <w:sz w:val="22"/>
          <w:szCs w:val="22"/>
          <w:lang w:eastAsia="en-US"/>
        </w:rPr>
        <w:t>9</w:t>
      </w:r>
      <w:r w:rsidR="00580C6C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>. alkalommal is létrejöhetett a rendezvény, ők</w:t>
      </w:r>
      <w:r w:rsidR="00766F7D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pedig a </w:t>
      </w:r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Nemzeti Filmintézet</w:t>
      </w:r>
      <w:r w:rsidR="00330963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580C6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Nemzeti Kulturális Alap</w:t>
      </w:r>
      <w:r w:rsidR="00580C6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CB1854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Kreatív Európa Iroda, </w:t>
      </w:r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az Olasz </w:t>
      </w:r>
      <w:proofErr w:type="spellStart"/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Kultúrintézet</w:t>
      </w:r>
      <w:proofErr w:type="spellEnd"/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az </w:t>
      </w:r>
      <w:r w:rsidR="00580C6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Osztrák Kulturális Fórum</w:t>
      </w:r>
      <w:r w:rsidR="00CB1854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proofErr w:type="spellStart"/>
      <w:r w:rsidR="00766F7D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C</w:t>
      </w:r>
      <w:r w:rsidR="00E55035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amoes</w:t>
      </w:r>
      <w:proofErr w:type="spellEnd"/>
      <w:r w:rsidR="00E55035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Portugál Intézet</w:t>
      </w:r>
      <w:r w:rsidR="009222F4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30963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a Spanyol</w:t>
      </w:r>
      <w:r w:rsidR="00E55035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Nagykövetség</w:t>
      </w:r>
      <w:r w:rsidR="009222F4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és </w:t>
      </w:r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Sziget Kft, médiatámogató pedig a </w:t>
      </w:r>
      <w:proofErr w:type="spellStart"/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Filmhu</w:t>
      </w:r>
      <w:proofErr w:type="spellEnd"/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gramStart"/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és  </w:t>
      </w:r>
      <w:proofErr w:type="spellStart"/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Fotovideo</w:t>
      </w:r>
      <w:proofErr w:type="spellEnd"/>
      <w:proofErr w:type="gramEnd"/>
      <w:r w:rsidR="00F549F9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D564F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Technikai eszköztámogató a 2.8 </w:t>
      </w:r>
      <w:proofErr w:type="spellStart"/>
      <w:r w:rsidR="00D564F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Rental</w:t>
      </w:r>
      <w:proofErr w:type="spellEnd"/>
      <w:r w:rsidR="00D564FC" w:rsidRPr="00D564F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D564F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B1854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="00766F7D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>inden érdeklődőt szeretettel várnak</w:t>
      </w:r>
      <w:r w:rsidR="00CB18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megnyitó augusztus </w:t>
      </w:r>
      <w:r w:rsidR="00D564FC">
        <w:rPr>
          <w:rFonts w:asciiTheme="minorHAnsi" w:eastAsia="Calibri" w:hAnsiTheme="minorHAnsi" w:cstheme="minorHAnsi"/>
          <w:sz w:val="22"/>
          <w:szCs w:val="22"/>
          <w:lang w:eastAsia="en-US"/>
        </w:rPr>
        <w:t>29</w:t>
      </w:r>
      <w:r w:rsidR="00766F7D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>. kedd 19:00,</w:t>
      </w:r>
      <w:r w:rsidR="00F3044F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B18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díjkiosztó szeptember </w:t>
      </w:r>
      <w:r w:rsidR="00D564F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B557A">
        <w:rPr>
          <w:rFonts w:asciiTheme="minorHAnsi" w:eastAsia="Calibri" w:hAnsiTheme="minorHAnsi" w:cstheme="minorHAnsi"/>
          <w:sz w:val="22"/>
          <w:szCs w:val="22"/>
          <w:lang w:eastAsia="en-US"/>
        </w:rPr>
        <w:t>. este ugyanott</w:t>
      </w:r>
      <w:r w:rsidR="00766F7D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minden további részlet: </w:t>
      </w:r>
      <w:hyperlink r:id="rId19" w:history="1">
        <w:r w:rsidR="009222F4" w:rsidRPr="009B5540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bushofest.hu</w:t>
        </w:r>
      </w:hyperlink>
      <w:r w:rsidR="00F3044F" w:rsidRPr="00A84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  <w:r w:rsidR="00766F7D" w:rsidRPr="00A84D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30CA7D2" w14:textId="6DF58A30" w:rsidR="00A84D38" w:rsidRDefault="00A84D38" w:rsidP="00D564FC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84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Sajtóanyagok:</w:t>
      </w:r>
    </w:p>
    <w:p w14:paraId="0879607D" w14:textId="23E86B4A" w:rsidR="00583D23" w:rsidRPr="00A84D38" w:rsidRDefault="00583D23" w:rsidP="00D564FC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cikkek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design,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képek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  <w:hyperlink r:id="rId20" w:history="1">
        <w:r w:rsidRPr="00A16AF7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https://bushofest.hu/press/</w:t>
        </w:r>
      </w:hyperlink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745EA146" w14:textId="77777777" w:rsidR="009D55E5" w:rsidRPr="00F42853" w:rsidRDefault="009D55E5" w:rsidP="00D564FC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84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Versenyfilmek: </w:t>
      </w:r>
      <w:hyperlink r:id="rId21" w:history="1">
        <w:r w:rsidRPr="009B5540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https://bushofest.hu/scre</w:t>
        </w:r>
        <w:r w:rsidRPr="009B5540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e</w:t>
        </w:r>
        <w:r w:rsidRPr="009B5540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ning-program/</w:t>
        </w:r>
      </w:hyperlink>
      <w:r>
        <w:rPr>
          <w:rFonts w:asciiTheme="minorHAnsi" w:eastAsia="Calibri" w:hAnsiTheme="minorHAnsi" w:cstheme="minorHAnsi"/>
          <w:b/>
          <w:bCs/>
          <w:color w:val="0563C1" w:themeColor="hyperlink"/>
          <w:sz w:val="22"/>
          <w:szCs w:val="22"/>
          <w:u w:val="single"/>
          <w:lang w:eastAsia="en-US"/>
        </w:rPr>
        <w:t xml:space="preserve"> </w:t>
      </w:r>
    </w:p>
    <w:p w14:paraId="1FA7D0FE" w14:textId="7ECB9C28" w:rsidR="003460C7" w:rsidRDefault="00DB3A27" w:rsidP="00D564FC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Kísérőprogramok: </w:t>
      </w:r>
      <w:hyperlink r:id="rId22" w:history="1">
        <w:r w:rsidRPr="00991ED6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https://bushofest.hu/side-programs/</w:t>
        </w:r>
      </w:hyperlink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3A79CC0B" w14:textId="6432B54C" w:rsidR="003460C7" w:rsidRPr="003460C7" w:rsidRDefault="00A84D38" w:rsidP="00D564FC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84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Jegyek: </w:t>
      </w:r>
      <w:hyperlink r:id="rId23" w:tgtFrame="_blank" w:history="1">
        <w:r w:rsidR="003460C7" w:rsidRPr="003460C7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https://puskinmozi.hu/programok/19-busho-film-festival</w:t>
        </w:r>
      </w:hyperlink>
    </w:p>
    <w:p w14:paraId="2B400EC5" w14:textId="57B79FC9" w:rsidR="00F42853" w:rsidRDefault="00F42853" w:rsidP="00D564FC">
      <w:pPr>
        <w:jc w:val="both"/>
        <w:rPr>
          <w:rStyle w:val="Hiperhivatkozs"/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F42853">
        <w:rPr>
          <w:rFonts w:asciiTheme="minorHAnsi" w:eastAsia="Calibri" w:hAnsiTheme="minorHAnsi" w:cstheme="minorHAnsi"/>
          <w:b/>
          <w:color w:val="0563C1" w:themeColor="hyperlink"/>
          <w:sz w:val="22"/>
          <w:szCs w:val="22"/>
          <w:lang w:eastAsia="en-US"/>
        </w:rPr>
        <w:t xml:space="preserve">Támogatók: </w:t>
      </w:r>
      <w:hyperlink r:id="rId24" w:history="1">
        <w:r w:rsidRPr="00F42853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https://bushofest.hu/su</w:t>
        </w:r>
        <w:r w:rsidRPr="00F42853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p</w:t>
        </w:r>
        <w:r w:rsidRPr="00F42853">
          <w:rPr>
            <w:rStyle w:val="Hiperhivatkozs"/>
            <w:rFonts w:asciiTheme="minorHAnsi" w:eastAsia="Calibri" w:hAnsiTheme="minorHAnsi" w:cstheme="minorHAnsi"/>
            <w:b/>
            <w:bCs/>
            <w:sz w:val="22"/>
            <w:szCs w:val="22"/>
            <w:lang w:eastAsia="en-US"/>
          </w:rPr>
          <w:t>porters/</w:t>
        </w:r>
      </w:hyperlink>
    </w:p>
    <w:p w14:paraId="19415412" w14:textId="77D04E45" w:rsidR="00583D23" w:rsidRPr="00583D23" w:rsidRDefault="00F1545F" w:rsidP="00D564FC">
      <w:pPr>
        <w:jc w:val="both"/>
        <w:rPr>
          <w:rFonts w:asciiTheme="minorHAnsi" w:eastAsia="Calibri" w:hAnsiTheme="minorHAnsi" w:cstheme="minorHAnsi"/>
          <w:b/>
          <w:bCs/>
          <w:color w:val="0563C1" w:themeColor="hyperlink"/>
          <w:sz w:val="22"/>
          <w:szCs w:val="22"/>
          <w:lang w:eastAsia="en-US"/>
        </w:rPr>
      </w:pPr>
      <w:r>
        <w:rPr>
          <w:rStyle w:val="Hiperhivatkozs"/>
          <w:rFonts w:asciiTheme="minorHAnsi" w:eastAsia="Calibri" w:hAnsiTheme="minorHAnsi" w:cstheme="minorHAnsi"/>
          <w:b/>
          <w:bCs/>
          <w:sz w:val="22"/>
          <w:szCs w:val="22"/>
          <w:u w:val="none"/>
          <w:lang w:eastAsia="en-US"/>
        </w:rPr>
        <w:t xml:space="preserve">Spotok: </w:t>
      </w:r>
      <w:hyperlink r:id="rId25" w:history="1">
        <w:r w:rsidR="00583D23" w:rsidRPr="00F760B7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https://www.youtube.com/playlist?list=PLGGFehV_cRfvvQL-pk7RzPjf4xGOSe3QI</w:t>
        </w:r>
      </w:hyperlink>
      <w:r w:rsidR="00583D2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16F403CE" w14:textId="28F70386" w:rsidR="00302C35" w:rsidRPr="001B5931" w:rsidRDefault="00F549F9" w:rsidP="00D564FC">
      <w:pPr>
        <w:jc w:val="both"/>
        <w:rPr>
          <w:rFonts w:asciiTheme="minorHAnsi" w:eastAsia="Calibri" w:hAnsiTheme="minorHAnsi" w:cstheme="minorHAnsi"/>
          <w:b/>
          <w:color w:val="0563C1" w:themeColor="hyperlink"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Fős</w:t>
      </w:r>
      <w:r w:rsidR="00A84D38" w:rsidRPr="00A84D3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zervező --- Gombolyag Alapítvány: </w:t>
      </w:r>
      <w:hyperlink r:id="rId26" w:history="1">
        <w:r w:rsidR="00583D23" w:rsidRPr="00F760B7">
          <w:rPr>
            <w:rStyle w:val="Hiperhivatkozs"/>
            <w:rFonts w:asciiTheme="minorHAnsi" w:eastAsia="Calibri" w:hAnsiTheme="minorHAnsi" w:cstheme="minorHAnsi"/>
            <w:b/>
            <w:sz w:val="22"/>
            <w:szCs w:val="22"/>
            <w:lang w:eastAsia="en-US"/>
          </w:rPr>
          <w:t>http://www.gombolyag.com</w:t>
        </w:r>
      </w:hyperlink>
      <w:bookmarkEnd w:id="0"/>
    </w:p>
    <w:sectPr w:rsidR="00302C35" w:rsidRPr="001B5931" w:rsidSect="001B5931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3467"/>
    <w:multiLevelType w:val="hybridMultilevel"/>
    <w:tmpl w:val="F5043672"/>
    <w:lvl w:ilvl="0" w:tplc="DE28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A2F05"/>
    <w:multiLevelType w:val="hybridMultilevel"/>
    <w:tmpl w:val="B2169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7A40"/>
    <w:multiLevelType w:val="hybridMultilevel"/>
    <w:tmpl w:val="01628D30"/>
    <w:lvl w:ilvl="0" w:tplc="1FBCCDA6">
      <w:start w:val="10"/>
      <w:numFmt w:val="bullet"/>
      <w:lvlText w:val="-"/>
      <w:lvlJc w:val="left"/>
      <w:pPr>
        <w:ind w:left="720" w:hanging="360"/>
      </w:pPr>
      <w:rPr>
        <w:rFonts w:ascii="Calibri" w:eastAsia="serif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73862">
    <w:abstractNumId w:val="1"/>
  </w:num>
  <w:num w:numId="2" w16cid:durableId="189801097">
    <w:abstractNumId w:val="0"/>
  </w:num>
  <w:num w:numId="3" w16cid:durableId="169302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EF"/>
    <w:rsid w:val="00046125"/>
    <w:rsid w:val="00061E2A"/>
    <w:rsid w:val="000753C6"/>
    <w:rsid w:val="000976A3"/>
    <w:rsid w:val="000A2510"/>
    <w:rsid w:val="000C4F08"/>
    <w:rsid w:val="00101FD4"/>
    <w:rsid w:val="0012678B"/>
    <w:rsid w:val="001415B4"/>
    <w:rsid w:val="00151199"/>
    <w:rsid w:val="001611B9"/>
    <w:rsid w:val="001B2176"/>
    <w:rsid w:val="001B378B"/>
    <w:rsid w:val="001B43BC"/>
    <w:rsid w:val="001B5931"/>
    <w:rsid w:val="001C74AD"/>
    <w:rsid w:val="001D548E"/>
    <w:rsid w:val="001D6347"/>
    <w:rsid w:val="002007EF"/>
    <w:rsid w:val="00215E90"/>
    <w:rsid w:val="00230BBB"/>
    <w:rsid w:val="00245313"/>
    <w:rsid w:val="00264C06"/>
    <w:rsid w:val="002771E0"/>
    <w:rsid w:val="00277D16"/>
    <w:rsid w:val="00293A50"/>
    <w:rsid w:val="002B156C"/>
    <w:rsid w:val="002B557A"/>
    <w:rsid w:val="002C0743"/>
    <w:rsid w:val="002C1973"/>
    <w:rsid w:val="002C3E39"/>
    <w:rsid w:val="00300715"/>
    <w:rsid w:val="00302C35"/>
    <w:rsid w:val="003227E7"/>
    <w:rsid w:val="00330963"/>
    <w:rsid w:val="00340B68"/>
    <w:rsid w:val="003460C7"/>
    <w:rsid w:val="003562C8"/>
    <w:rsid w:val="003947B3"/>
    <w:rsid w:val="003A7486"/>
    <w:rsid w:val="003B6494"/>
    <w:rsid w:val="004229AE"/>
    <w:rsid w:val="0043620A"/>
    <w:rsid w:val="00463EDE"/>
    <w:rsid w:val="00485AFD"/>
    <w:rsid w:val="004A2329"/>
    <w:rsid w:val="004B004C"/>
    <w:rsid w:val="004C25BA"/>
    <w:rsid w:val="004F2D4E"/>
    <w:rsid w:val="004F346C"/>
    <w:rsid w:val="00504CC8"/>
    <w:rsid w:val="00504ED8"/>
    <w:rsid w:val="00516095"/>
    <w:rsid w:val="00521A89"/>
    <w:rsid w:val="00580C6C"/>
    <w:rsid w:val="00583D23"/>
    <w:rsid w:val="00584C26"/>
    <w:rsid w:val="00596750"/>
    <w:rsid w:val="00597361"/>
    <w:rsid w:val="005A7C4B"/>
    <w:rsid w:val="005A7E62"/>
    <w:rsid w:val="005F22BF"/>
    <w:rsid w:val="006127EE"/>
    <w:rsid w:val="006240AD"/>
    <w:rsid w:val="00627C13"/>
    <w:rsid w:val="006566CE"/>
    <w:rsid w:val="00665ED1"/>
    <w:rsid w:val="006822D5"/>
    <w:rsid w:val="006A4461"/>
    <w:rsid w:val="006B59FE"/>
    <w:rsid w:val="006C7E9C"/>
    <w:rsid w:val="006D0A81"/>
    <w:rsid w:val="006D170C"/>
    <w:rsid w:val="00711953"/>
    <w:rsid w:val="00725FFE"/>
    <w:rsid w:val="00742B71"/>
    <w:rsid w:val="007641C8"/>
    <w:rsid w:val="00766F7D"/>
    <w:rsid w:val="007A566F"/>
    <w:rsid w:val="007B1E06"/>
    <w:rsid w:val="007B2A45"/>
    <w:rsid w:val="007C7624"/>
    <w:rsid w:val="007D7B44"/>
    <w:rsid w:val="00800FF4"/>
    <w:rsid w:val="00827736"/>
    <w:rsid w:val="008444D4"/>
    <w:rsid w:val="00850EE3"/>
    <w:rsid w:val="00855EBC"/>
    <w:rsid w:val="00873FBD"/>
    <w:rsid w:val="008953B8"/>
    <w:rsid w:val="008A0D86"/>
    <w:rsid w:val="008B2AC6"/>
    <w:rsid w:val="008E15F1"/>
    <w:rsid w:val="008E29E9"/>
    <w:rsid w:val="008F5464"/>
    <w:rsid w:val="00904A37"/>
    <w:rsid w:val="009222F4"/>
    <w:rsid w:val="009236B3"/>
    <w:rsid w:val="00933072"/>
    <w:rsid w:val="00962843"/>
    <w:rsid w:val="00964AC6"/>
    <w:rsid w:val="0096595A"/>
    <w:rsid w:val="00990387"/>
    <w:rsid w:val="0099719D"/>
    <w:rsid w:val="0099739D"/>
    <w:rsid w:val="009A0E5A"/>
    <w:rsid w:val="009D55E5"/>
    <w:rsid w:val="00A01A75"/>
    <w:rsid w:val="00A66873"/>
    <w:rsid w:val="00A757FE"/>
    <w:rsid w:val="00A83BD3"/>
    <w:rsid w:val="00A84D38"/>
    <w:rsid w:val="00A92E93"/>
    <w:rsid w:val="00A97508"/>
    <w:rsid w:val="00AA20F7"/>
    <w:rsid w:val="00AE3F75"/>
    <w:rsid w:val="00AF6E35"/>
    <w:rsid w:val="00B43E24"/>
    <w:rsid w:val="00B441D2"/>
    <w:rsid w:val="00B44517"/>
    <w:rsid w:val="00B7714B"/>
    <w:rsid w:val="00B928AF"/>
    <w:rsid w:val="00BD5C1A"/>
    <w:rsid w:val="00BE4E4B"/>
    <w:rsid w:val="00BE75FB"/>
    <w:rsid w:val="00C175EF"/>
    <w:rsid w:val="00C40005"/>
    <w:rsid w:val="00C41662"/>
    <w:rsid w:val="00C465F8"/>
    <w:rsid w:val="00C84298"/>
    <w:rsid w:val="00CA6CAB"/>
    <w:rsid w:val="00CB1854"/>
    <w:rsid w:val="00D20BAA"/>
    <w:rsid w:val="00D22D98"/>
    <w:rsid w:val="00D322FF"/>
    <w:rsid w:val="00D435B9"/>
    <w:rsid w:val="00D564FC"/>
    <w:rsid w:val="00DB3A27"/>
    <w:rsid w:val="00DB6E59"/>
    <w:rsid w:val="00DC7FA4"/>
    <w:rsid w:val="00DD1EA7"/>
    <w:rsid w:val="00DD77E7"/>
    <w:rsid w:val="00E55035"/>
    <w:rsid w:val="00E758EA"/>
    <w:rsid w:val="00E8712B"/>
    <w:rsid w:val="00E90F0F"/>
    <w:rsid w:val="00EA4D7F"/>
    <w:rsid w:val="00EC2B49"/>
    <w:rsid w:val="00EE56DB"/>
    <w:rsid w:val="00EF502D"/>
    <w:rsid w:val="00F03052"/>
    <w:rsid w:val="00F1545F"/>
    <w:rsid w:val="00F2556C"/>
    <w:rsid w:val="00F3044F"/>
    <w:rsid w:val="00F40A4E"/>
    <w:rsid w:val="00F414E2"/>
    <w:rsid w:val="00F42853"/>
    <w:rsid w:val="00F537CE"/>
    <w:rsid w:val="00F549F9"/>
    <w:rsid w:val="00F876D2"/>
    <w:rsid w:val="00F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A4E3"/>
  <w15:chartTrackingRefBased/>
  <w15:docId w15:val="{41E81B52-DE22-44CA-9ACB-B540B9AB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175E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C1973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F346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7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hofest.hu/wp-content/uploads/2023/08/19_BUSHO_HIGH1_HUN.docx" TargetMode="External"/><Relationship Id="rId13" Type="http://schemas.openxmlformats.org/officeDocument/2006/relationships/hyperlink" Target="https://vimeo.com/776679448" TargetMode="External"/><Relationship Id="rId18" Type="http://schemas.openxmlformats.org/officeDocument/2006/relationships/hyperlink" Target="https://youtu.be/UIOVvKkr1HE" TargetMode="External"/><Relationship Id="rId26" Type="http://schemas.openxmlformats.org/officeDocument/2006/relationships/hyperlink" Target="http://www.gombolyag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shofest.hu/screening-program/" TargetMode="External"/><Relationship Id="rId7" Type="http://schemas.openxmlformats.org/officeDocument/2006/relationships/hyperlink" Target="https://bushofest.hu/19th-busho-screening-program/" TargetMode="External"/><Relationship Id="rId12" Type="http://schemas.openxmlformats.org/officeDocument/2006/relationships/hyperlink" Target="https://youtu.be/piwcY9mGQnE" TargetMode="External"/><Relationship Id="rId17" Type="http://schemas.openxmlformats.org/officeDocument/2006/relationships/hyperlink" Target="https://youtu.be/JYL2q-LydFo" TargetMode="External"/><Relationship Id="rId25" Type="http://schemas.openxmlformats.org/officeDocument/2006/relationships/hyperlink" Target="https://www.youtube.com/playlist?list=PLGGFehV_cRfvvQL-pk7RzPjf4xGOSe3Q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Xs5PdRCCS8" TargetMode="External"/><Relationship Id="rId20" Type="http://schemas.openxmlformats.org/officeDocument/2006/relationships/hyperlink" Target="https://bushofest.hu/pre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xcED8jGI1cM" TargetMode="External"/><Relationship Id="rId11" Type="http://schemas.openxmlformats.org/officeDocument/2006/relationships/hyperlink" Target="https://youtu.be/ENReCf3Lj2w" TargetMode="External"/><Relationship Id="rId24" Type="http://schemas.openxmlformats.org/officeDocument/2006/relationships/hyperlink" Target="https://bushofest.hu/supporters/" TargetMode="External"/><Relationship Id="rId5" Type="http://schemas.openxmlformats.org/officeDocument/2006/relationships/hyperlink" Target="http://www.busho.hu" TargetMode="External"/><Relationship Id="rId15" Type="http://schemas.openxmlformats.org/officeDocument/2006/relationships/hyperlink" Target="https://youtu.be/qT61z33KrU0" TargetMode="External"/><Relationship Id="rId23" Type="http://schemas.openxmlformats.org/officeDocument/2006/relationships/hyperlink" Target="https://l.facebook.com/l.php?u=https%3A%2F%2Fpuskinmozi.hu%2Fprogramok%2F19-busho-film-festival%3Ffbclid%3DIwAR1RUXUubHwIO66QvuOpcL0I8hIaYx0rfKC2TZfA7o7G4R2OLRBaC9VAB3Q&amp;h=AT2myV5HTSHL0F2BCfRdhtBS10wNataFYiKtMRqMVMClMPL9rrPv-5zBcWnNVRxMwys3OoyAsApbwTJeFzT34d62GKFCGn00CeUwCXavuwffQmWsj0VAvvAniSVmADLrNA&amp;__tn__=-UK-R&amp;c%5b0%5d=AT3yvJHnPUsRFwyt1gOKc2Rq9IgqqK6_ReNEvppWGevPrZufX8KQnY-9NImD6KpNpJbWrZNxrDwugCe-t4vxpJgKNu8YF_BsjLs4ReyMJKdlYfTB5Oi0d4InFIB9WCZ79Q-tddYfWND7f_dBwcUClkJNSRCUUyyBJ1Y2r4tJLzAxSKWNT4TlQxV1v2wdgSA1slJbeYW9O61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ushofest.hu/this-years-jury/" TargetMode="External"/><Relationship Id="rId19" Type="http://schemas.openxmlformats.org/officeDocument/2006/relationships/hyperlink" Target="http://www.bushofes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hofest.hu/wp-content/uploads/2023/08/19_BUSHO_HIGH2_INT.docx" TargetMode="External"/><Relationship Id="rId14" Type="http://schemas.openxmlformats.org/officeDocument/2006/relationships/hyperlink" Target="https://youtu.be/4bFs2lkkbbQ" TargetMode="External"/><Relationship Id="rId22" Type="http://schemas.openxmlformats.org/officeDocument/2006/relationships/hyperlink" Target="https://bushofest.hu/side-program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973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</dc:creator>
  <cp:keywords/>
  <dc:description/>
  <cp:lastModifiedBy>Tami Tami</cp:lastModifiedBy>
  <cp:revision>9</cp:revision>
  <dcterms:created xsi:type="dcterms:W3CDTF">2022-08-22T11:51:00Z</dcterms:created>
  <dcterms:modified xsi:type="dcterms:W3CDTF">2023-08-19T07:50:00Z</dcterms:modified>
</cp:coreProperties>
</file>